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3BF7D" w14:textId="77777777" w:rsidR="002F2EC4" w:rsidRPr="007402AE" w:rsidRDefault="002F2EC4" w:rsidP="002F2EC4">
      <w:pPr>
        <w:pStyle w:val="BodyText"/>
        <w:jc w:val="center"/>
        <w:rPr>
          <w:rFonts w:asciiTheme="minorHAnsi" w:hAnsiTheme="minorHAnsi" w:cstheme="minorHAnsi"/>
          <w:sz w:val="20"/>
        </w:rPr>
      </w:pPr>
      <w:r w:rsidRPr="007402AE">
        <w:rPr>
          <w:rFonts w:asciiTheme="minorHAnsi" w:hAnsiTheme="minorHAnsi" w:cstheme="minorHAnsi"/>
          <w:noProof/>
          <w:sz w:val="20"/>
          <w:lang w:bidi="ar-SA"/>
        </w:rPr>
        <w:drawing>
          <wp:inline distT="0" distB="0" distL="0" distR="0" wp14:anchorId="1D106B43" wp14:editId="19EF9ACC">
            <wp:extent cx="1276802" cy="154228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6802" cy="1542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4B16F" w14:textId="77777777" w:rsidR="002F2EC4" w:rsidRPr="007402AE" w:rsidRDefault="002F2EC4" w:rsidP="002F2EC4">
      <w:pPr>
        <w:pStyle w:val="BodyText"/>
        <w:spacing w:before="1"/>
        <w:ind w:right="395"/>
        <w:rPr>
          <w:rFonts w:asciiTheme="minorHAnsi" w:hAnsiTheme="minorHAnsi" w:cstheme="minorHAnsi"/>
          <w:b/>
        </w:rPr>
      </w:pPr>
    </w:p>
    <w:p w14:paraId="4107BC6D" w14:textId="77777777" w:rsidR="002F2EC4" w:rsidRDefault="002F2EC4" w:rsidP="002F2EC4">
      <w:pPr>
        <w:ind w:left="709" w:right="395"/>
        <w:jc w:val="center"/>
        <w:rPr>
          <w:rFonts w:asciiTheme="minorHAnsi" w:hAnsiTheme="minorHAnsi" w:cstheme="minorHAnsi"/>
          <w:b/>
          <w:sz w:val="32"/>
        </w:rPr>
      </w:pPr>
      <w:r w:rsidRPr="007402AE">
        <w:rPr>
          <w:rFonts w:asciiTheme="minorHAnsi" w:hAnsiTheme="minorHAnsi" w:cstheme="minorHAnsi"/>
          <w:b/>
          <w:sz w:val="32"/>
        </w:rPr>
        <w:t>Swanage Primary</w:t>
      </w:r>
      <w:r w:rsidRPr="007402AE">
        <w:rPr>
          <w:rFonts w:asciiTheme="minorHAnsi" w:hAnsiTheme="minorHAnsi" w:cstheme="minorHAnsi"/>
          <w:b/>
          <w:spacing w:val="-8"/>
          <w:sz w:val="32"/>
        </w:rPr>
        <w:t xml:space="preserve"> </w:t>
      </w:r>
      <w:r w:rsidRPr="007402AE">
        <w:rPr>
          <w:rFonts w:asciiTheme="minorHAnsi" w:hAnsiTheme="minorHAnsi" w:cstheme="minorHAnsi"/>
          <w:b/>
          <w:sz w:val="32"/>
        </w:rPr>
        <w:t>School</w:t>
      </w:r>
    </w:p>
    <w:p w14:paraId="1789E70B" w14:textId="2A0B514D" w:rsidR="002F2EC4" w:rsidRDefault="002F2EC4" w:rsidP="002F2EC4">
      <w:pPr>
        <w:ind w:left="709" w:right="395"/>
        <w:jc w:val="center"/>
        <w:rPr>
          <w:rFonts w:asciiTheme="minorHAnsi" w:hAnsiTheme="minorHAnsi" w:cstheme="minorHAnsi"/>
          <w:b/>
          <w:sz w:val="32"/>
        </w:rPr>
      </w:pPr>
      <w:r>
        <w:rPr>
          <w:rFonts w:asciiTheme="minorHAnsi" w:hAnsiTheme="minorHAnsi" w:cstheme="minorHAnsi"/>
          <w:b/>
          <w:sz w:val="32"/>
        </w:rPr>
        <w:t>Uniform Policy</w:t>
      </w:r>
    </w:p>
    <w:p w14:paraId="0DF5CA8E" w14:textId="77777777" w:rsidR="002F2EC4" w:rsidRDefault="002F2EC4" w:rsidP="002F2EC4">
      <w:pPr>
        <w:ind w:left="709" w:right="395"/>
        <w:jc w:val="center"/>
        <w:rPr>
          <w:rFonts w:asciiTheme="minorHAnsi" w:hAnsiTheme="minorHAnsi" w:cstheme="minorHAnsi"/>
          <w:b/>
          <w:sz w:val="32"/>
        </w:rPr>
      </w:pPr>
    </w:p>
    <w:p w14:paraId="5BC32BC1" w14:textId="0F8D7737" w:rsidR="002F2EC4" w:rsidRDefault="002F2EC4" w:rsidP="002F2EC4">
      <w:pPr>
        <w:ind w:left="709" w:right="395" w:firstLine="11"/>
        <w:jc w:val="right"/>
        <w:rPr>
          <w:rFonts w:asciiTheme="minorHAnsi" w:hAnsiTheme="minorHAnsi" w:cstheme="minorHAnsi"/>
          <w:b/>
          <w:sz w:val="32"/>
        </w:rPr>
      </w:pPr>
      <w:r>
        <w:rPr>
          <w:rFonts w:asciiTheme="minorHAnsi" w:hAnsiTheme="minorHAnsi" w:cstheme="minorHAnsi"/>
          <w:b/>
          <w:sz w:val="32"/>
        </w:rPr>
        <w:t>Reviewed: April 2026</w:t>
      </w:r>
    </w:p>
    <w:p w14:paraId="04DF1FFD" w14:textId="7E1180DB" w:rsidR="002F2EC4" w:rsidRDefault="002F2EC4" w:rsidP="002F2EC4">
      <w:pPr>
        <w:ind w:left="709" w:right="395"/>
        <w:jc w:val="right"/>
        <w:rPr>
          <w:rFonts w:asciiTheme="minorHAnsi" w:hAnsiTheme="minorHAnsi" w:cstheme="minorHAnsi"/>
          <w:b/>
          <w:sz w:val="32"/>
        </w:rPr>
      </w:pPr>
      <w:r>
        <w:rPr>
          <w:rFonts w:asciiTheme="minorHAnsi" w:hAnsiTheme="minorHAnsi" w:cstheme="minorHAnsi"/>
          <w:b/>
          <w:sz w:val="32"/>
        </w:rPr>
        <w:t>Next Review: September 2029</w:t>
      </w:r>
    </w:p>
    <w:p w14:paraId="5030894C" w14:textId="77777777" w:rsidR="002F2EC4" w:rsidRPr="007402AE" w:rsidRDefault="002F2EC4" w:rsidP="002F2EC4">
      <w:pPr>
        <w:ind w:left="709" w:right="395"/>
        <w:jc w:val="right"/>
        <w:rPr>
          <w:rFonts w:asciiTheme="minorHAnsi" w:hAnsiTheme="minorHAnsi" w:cstheme="minorHAnsi"/>
          <w:b/>
          <w:sz w:val="32"/>
        </w:rPr>
      </w:pPr>
    </w:p>
    <w:p w14:paraId="345C739F" w14:textId="77777777" w:rsidR="003368DD" w:rsidRDefault="003368DD"/>
    <w:p w14:paraId="0D5FB403" w14:textId="77777777" w:rsidR="002F2EC4" w:rsidRPr="002F2EC4" w:rsidRDefault="002F2EC4" w:rsidP="002F2EC4">
      <w:pPr>
        <w:rPr>
          <w:b/>
          <w:bCs/>
        </w:rPr>
      </w:pPr>
      <w:r w:rsidRPr="002F2EC4">
        <w:rPr>
          <w:b/>
          <w:bCs/>
        </w:rPr>
        <w:t>Swanage Primary School Uniform Policy</w:t>
      </w:r>
    </w:p>
    <w:p w14:paraId="2B899907" w14:textId="77777777" w:rsidR="002F2EC4" w:rsidRPr="002F2EC4" w:rsidRDefault="002F2EC4" w:rsidP="002F2EC4">
      <w:pPr>
        <w:rPr>
          <w:b/>
          <w:bCs/>
        </w:rPr>
      </w:pPr>
      <w:r w:rsidRPr="002F2EC4">
        <w:rPr>
          <w:b/>
          <w:bCs/>
        </w:rPr>
        <w:t>1. Purpose</w:t>
      </w:r>
    </w:p>
    <w:p w14:paraId="58C07563" w14:textId="77777777" w:rsidR="002F2EC4" w:rsidRPr="002F2EC4" w:rsidRDefault="002F2EC4" w:rsidP="002F2EC4">
      <w:r w:rsidRPr="002F2EC4">
        <w:t>At Swanage Primary School, we believe that school uniform:</w:t>
      </w:r>
    </w:p>
    <w:p w14:paraId="6A643A9E" w14:textId="77777777" w:rsidR="002F2EC4" w:rsidRPr="002F2EC4" w:rsidRDefault="002F2EC4" w:rsidP="002F2EC4">
      <w:pPr>
        <w:numPr>
          <w:ilvl w:val="0"/>
          <w:numId w:val="5"/>
        </w:numPr>
      </w:pPr>
      <w:r w:rsidRPr="002F2EC4">
        <w:t xml:space="preserve">Promotes a sense of belonging and pride in our school community </w:t>
      </w:r>
    </w:p>
    <w:p w14:paraId="2229AF91" w14:textId="77777777" w:rsidR="002F2EC4" w:rsidRPr="002F2EC4" w:rsidRDefault="002F2EC4" w:rsidP="002F2EC4">
      <w:pPr>
        <w:numPr>
          <w:ilvl w:val="0"/>
          <w:numId w:val="5"/>
        </w:numPr>
      </w:pPr>
      <w:r w:rsidRPr="002F2EC4">
        <w:t xml:space="preserve">Helps children feel included and equal </w:t>
      </w:r>
    </w:p>
    <w:p w14:paraId="3441244B" w14:textId="77777777" w:rsidR="002F2EC4" w:rsidRPr="002F2EC4" w:rsidRDefault="002F2EC4" w:rsidP="002F2EC4">
      <w:pPr>
        <w:numPr>
          <w:ilvl w:val="0"/>
          <w:numId w:val="5"/>
        </w:numPr>
      </w:pPr>
      <w:r w:rsidRPr="002F2EC4">
        <w:t xml:space="preserve">Supports high standards and positive attitudes to learning </w:t>
      </w:r>
    </w:p>
    <w:p w14:paraId="421A2A30" w14:textId="77777777" w:rsidR="002F2EC4" w:rsidRPr="002F2EC4" w:rsidRDefault="002F2EC4" w:rsidP="002F2EC4">
      <w:pPr>
        <w:numPr>
          <w:ilvl w:val="0"/>
          <w:numId w:val="5"/>
        </w:numPr>
      </w:pPr>
      <w:r w:rsidRPr="002F2EC4">
        <w:t xml:space="preserve">Ensures children are dressed safely and appropriately for school activities </w:t>
      </w:r>
    </w:p>
    <w:p w14:paraId="00D13E38" w14:textId="77777777" w:rsidR="002F2EC4" w:rsidRPr="002F2EC4" w:rsidRDefault="002F2EC4" w:rsidP="002F2EC4">
      <w:r w:rsidRPr="002F2EC4">
        <w:t>We ask all families to support this policy so that children arrive at school ready to learn.</w:t>
      </w:r>
    </w:p>
    <w:p w14:paraId="764CA875" w14:textId="77777777" w:rsidR="002F2EC4" w:rsidRPr="002F2EC4" w:rsidRDefault="00000000" w:rsidP="002F2EC4">
      <w:r>
        <w:pict w14:anchorId="3D5F098B">
          <v:rect id="_x0000_i1025" style="width:0;height:1.5pt" o:hralign="center" o:hrstd="t" o:hr="t" fillcolor="#a0a0a0" stroked="f"/>
        </w:pict>
      </w:r>
    </w:p>
    <w:p w14:paraId="75E78098" w14:textId="77777777" w:rsidR="002F2EC4" w:rsidRPr="002F2EC4" w:rsidRDefault="002F2EC4" w:rsidP="002F2EC4">
      <w:pPr>
        <w:rPr>
          <w:b/>
          <w:bCs/>
        </w:rPr>
      </w:pPr>
      <w:r w:rsidRPr="002F2EC4">
        <w:rPr>
          <w:b/>
          <w:bCs/>
        </w:rPr>
        <w:t>2. School Uniform Expectations</w:t>
      </w:r>
    </w:p>
    <w:p w14:paraId="4D3D48C5" w14:textId="77777777" w:rsidR="002F2EC4" w:rsidRPr="002F2EC4" w:rsidRDefault="002F2EC4" w:rsidP="002F2EC4">
      <w:r w:rsidRPr="002F2EC4">
        <w:t>Children should wear clean, smart, practical clothing that is suitable for the school day.</w:t>
      </w:r>
    </w:p>
    <w:p w14:paraId="431D89A7" w14:textId="77777777" w:rsidR="002F2EC4" w:rsidRPr="002F2EC4" w:rsidRDefault="002F2EC4" w:rsidP="002F2EC4">
      <w:pPr>
        <w:rPr>
          <w:b/>
          <w:bCs/>
        </w:rPr>
      </w:pPr>
      <w:r w:rsidRPr="002F2EC4">
        <w:rPr>
          <w:b/>
          <w:bCs/>
        </w:rPr>
        <w:t>Uniform Option 1</w:t>
      </w:r>
    </w:p>
    <w:p w14:paraId="5F36AE92" w14:textId="22FFFA1A" w:rsidR="002F2EC4" w:rsidRPr="002F2EC4" w:rsidRDefault="002F2EC4" w:rsidP="002F2EC4">
      <w:pPr>
        <w:numPr>
          <w:ilvl w:val="0"/>
          <w:numId w:val="6"/>
        </w:numPr>
      </w:pPr>
      <w:r w:rsidRPr="002F2EC4">
        <w:t>V-neck</w:t>
      </w:r>
      <w:r w:rsidR="00BF117C">
        <w:t xml:space="preserve"> or round neck </w:t>
      </w:r>
      <w:r w:rsidRPr="002F2EC4">
        <w:t xml:space="preserve">jumper, cardigan, or sleeveless jumper (school logo optional) </w:t>
      </w:r>
    </w:p>
    <w:p w14:paraId="4FD40E40" w14:textId="77777777" w:rsidR="002F2EC4" w:rsidRPr="002F2EC4" w:rsidRDefault="002F2EC4" w:rsidP="002F2EC4">
      <w:pPr>
        <w:numPr>
          <w:ilvl w:val="0"/>
          <w:numId w:val="6"/>
        </w:numPr>
      </w:pPr>
      <w:r w:rsidRPr="002F2EC4">
        <w:t xml:space="preserve">White polo shirt </w:t>
      </w:r>
    </w:p>
    <w:p w14:paraId="153386B8" w14:textId="77777777" w:rsidR="002F2EC4" w:rsidRPr="002F2EC4" w:rsidRDefault="002F2EC4" w:rsidP="002F2EC4">
      <w:pPr>
        <w:numPr>
          <w:ilvl w:val="0"/>
          <w:numId w:val="6"/>
        </w:numPr>
      </w:pPr>
      <w:r w:rsidRPr="002F2EC4">
        <w:t xml:space="preserve">Charcoal grey trousers or shorts </w:t>
      </w:r>
    </w:p>
    <w:p w14:paraId="74C3EFAC" w14:textId="77777777" w:rsidR="002F2EC4" w:rsidRPr="002F2EC4" w:rsidRDefault="002F2EC4" w:rsidP="002F2EC4">
      <w:pPr>
        <w:numPr>
          <w:ilvl w:val="0"/>
          <w:numId w:val="6"/>
        </w:numPr>
      </w:pPr>
      <w:r w:rsidRPr="002F2EC4">
        <w:t xml:space="preserve">Grey or black socks </w:t>
      </w:r>
    </w:p>
    <w:p w14:paraId="1BCE877B" w14:textId="77777777" w:rsidR="002F2EC4" w:rsidRPr="002F2EC4" w:rsidRDefault="002F2EC4" w:rsidP="002F2EC4">
      <w:pPr>
        <w:numPr>
          <w:ilvl w:val="0"/>
          <w:numId w:val="6"/>
        </w:numPr>
      </w:pPr>
      <w:r w:rsidRPr="002F2EC4">
        <w:t xml:space="preserve">Black shoes or smart black boots (trainers are not permitted) </w:t>
      </w:r>
    </w:p>
    <w:p w14:paraId="5D304609" w14:textId="77777777" w:rsidR="002F2EC4" w:rsidRPr="002F2EC4" w:rsidRDefault="002F2EC4" w:rsidP="002F2EC4">
      <w:pPr>
        <w:rPr>
          <w:b/>
          <w:bCs/>
        </w:rPr>
      </w:pPr>
      <w:r w:rsidRPr="002F2EC4">
        <w:rPr>
          <w:b/>
          <w:bCs/>
        </w:rPr>
        <w:t>Uniform Option 2</w:t>
      </w:r>
    </w:p>
    <w:p w14:paraId="1FFBA4A2" w14:textId="4E20B708" w:rsidR="002F2EC4" w:rsidRPr="002F2EC4" w:rsidRDefault="002F2EC4" w:rsidP="002F2EC4">
      <w:pPr>
        <w:numPr>
          <w:ilvl w:val="0"/>
          <w:numId w:val="7"/>
        </w:numPr>
      </w:pPr>
      <w:r w:rsidRPr="002F2EC4">
        <w:t>V-neck</w:t>
      </w:r>
      <w:r w:rsidR="00B00DD4">
        <w:t xml:space="preserve"> or round neck</w:t>
      </w:r>
      <w:r w:rsidRPr="002F2EC4">
        <w:t xml:space="preserve"> jumper or cardigan (school logo optional) </w:t>
      </w:r>
    </w:p>
    <w:p w14:paraId="13E79AC5" w14:textId="77777777" w:rsidR="002F2EC4" w:rsidRPr="002F2EC4" w:rsidRDefault="002F2EC4" w:rsidP="002F2EC4">
      <w:pPr>
        <w:numPr>
          <w:ilvl w:val="0"/>
          <w:numId w:val="7"/>
        </w:numPr>
      </w:pPr>
      <w:r w:rsidRPr="002F2EC4">
        <w:t xml:space="preserve">White polo shirt or blouse </w:t>
      </w:r>
    </w:p>
    <w:p w14:paraId="372928B8" w14:textId="77777777" w:rsidR="002F2EC4" w:rsidRPr="002F2EC4" w:rsidRDefault="002F2EC4" w:rsidP="002F2EC4">
      <w:pPr>
        <w:numPr>
          <w:ilvl w:val="0"/>
          <w:numId w:val="7"/>
        </w:numPr>
      </w:pPr>
      <w:r w:rsidRPr="002F2EC4">
        <w:t xml:space="preserve">Charcoal grey skirt, culottes, trousers, or pinafore dress (winter) </w:t>
      </w:r>
    </w:p>
    <w:p w14:paraId="410BFAAD" w14:textId="77777777" w:rsidR="002F2EC4" w:rsidRPr="002F2EC4" w:rsidRDefault="002F2EC4" w:rsidP="002F2EC4">
      <w:pPr>
        <w:numPr>
          <w:ilvl w:val="0"/>
          <w:numId w:val="7"/>
        </w:numPr>
      </w:pPr>
      <w:r w:rsidRPr="002F2EC4">
        <w:t xml:space="preserve">Red gingham dress (summer) </w:t>
      </w:r>
    </w:p>
    <w:p w14:paraId="039CA4E7" w14:textId="77777777" w:rsidR="002F2EC4" w:rsidRPr="002F2EC4" w:rsidRDefault="002F2EC4" w:rsidP="002F2EC4">
      <w:pPr>
        <w:numPr>
          <w:ilvl w:val="0"/>
          <w:numId w:val="7"/>
        </w:numPr>
      </w:pPr>
      <w:r w:rsidRPr="002F2EC4">
        <w:t xml:space="preserve">Plain red, grey, or black tights </w:t>
      </w:r>
    </w:p>
    <w:p w14:paraId="2B6EF488" w14:textId="77777777" w:rsidR="002F2EC4" w:rsidRPr="002F2EC4" w:rsidRDefault="002F2EC4" w:rsidP="002F2EC4">
      <w:pPr>
        <w:numPr>
          <w:ilvl w:val="0"/>
          <w:numId w:val="7"/>
        </w:numPr>
      </w:pPr>
      <w:r w:rsidRPr="002F2EC4">
        <w:t xml:space="preserve">Grey, white, or black socks </w:t>
      </w:r>
    </w:p>
    <w:p w14:paraId="5AA7CB3D" w14:textId="77777777" w:rsidR="002F2EC4" w:rsidRPr="002F2EC4" w:rsidRDefault="002F2EC4" w:rsidP="002F2EC4">
      <w:pPr>
        <w:numPr>
          <w:ilvl w:val="0"/>
          <w:numId w:val="7"/>
        </w:numPr>
      </w:pPr>
      <w:r w:rsidRPr="002F2EC4">
        <w:t xml:space="preserve">Black shoes or smart black boots (trainers are not permitted) </w:t>
      </w:r>
    </w:p>
    <w:p w14:paraId="722CC816" w14:textId="77777777" w:rsidR="002F2EC4" w:rsidRPr="002F2EC4" w:rsidRDefault="00000000" w:rsidP="002F2EC4">
      <w:r>
        <w:pict w14:anchorId="01FDE4A7">
          <v:rect id="_x0000_i1026" style="width:0;height:1.5pt" o:hralign="center" o:hrstd="t" o:hr="t" fillcolor="#a0a0a0" stroked="f"/>
        </w:pict>
      </w:r>
    </w:p>
    <w:p w14:paraId="3B04E788" w14:textId="77777777" w:rsidR="002F2EC4" w:rsidRPr="002F2EC4" w:rsidRDefault="002F2EC4" w:rsidP="002F2EC4">
      <w:pPr>
        <w:rPr>
          <w:b/>
          <w:bCs/>
        </w:rPr>
      </w:pPr>
      <w:r w:rsidRPr="002F2EC4">
        <w:rPr>
          <w:b/>
          <w:bCs/>
        </w:rPr>
        <w:t>3. PE Kit</w:t>
      </w:r>
    </w:p>
    <w:p w14:paraId="463329D7" w14:textId="77777777" w:rsidR="002F2EC4" w:rsidRPr="002F2EC4" w:rsidRDefault="002F2EC4" w:rsidP="002F2EC4">
      <w:r w:rsidRPr="002F2EC4">
        <w:t>Children should come to school in the correct PE kit on their allocated PE days, where this is part of school practice.</w:t>
      </w:r>
    </w:p>
    <w:p w14:paraId="33D90A5A" w14:textId="77777777" w:rsidR="002F2EC4" w:rsidRPr="002F2EC4" w:rsidRDefault="002F2EC4" w:rsidP="002F2EC4">
      <w:r w:rsidRPr="002F2EC4">
        <w:t>PE kit should include:</w:t>
      </w:r>
    </w:p>
    <w:p w14:paraId="286EF218" w14:textId="77777777" w:rsidR="002F2EC4" w:rsidRPr="002F2EC4" w:rsidRDefault="002F2EC4" w:rsidP="002F2EC4">
      <w:pPr>
        <w:numPr>
          <w:ilvl w:val="0"/>
          <w:numId w:val="8"/>
        </w:numPr>
      </w:pPr>
      <w:r w:rsidRPr="002F2EC4">
        <w:t xml:space="preserve">Red T-shirt (school logo optional) </w:t>
      </w:r>
    </w:p>
    <w:p w14:paraId="434A3C90" w14:textId="77777777" w:rsidR="002F2EC4" w:rsidRDefault="002F2EC4" w:rsidP="002F2EC4">
      <w:pPr>
        <w:numPr>
          <w:ilvl w:val="0"/>
          <w:numId w:val="8"/>
        </w:numPr>
      </w:pPr>
      <w:r w:rsidRPr="002F2EC4">
        <w:t xml:space="preserve">Dark or navy shorts </w:t>
      </w:r>
    </w:p>
    <w:p w14:paraId="20DFBCEE" w14:textId="08F71BFE" w:rsidR="00FC5B6E" w:rsidRPr="002F2EC4" w:rsidRDefault="00CB5B3F" w:rsidP="00CB5B3F">
      <w:pPr>
        <w:numPr>
          <w:ilvl w:val="0"/>
          <w:numId w:val="8"/>
        </w:numPr>
      </w:pPr>
      <w:r w:rsidRPr="00CB5B3F">
        <w:lastRenderedPageBreak/>
        <w:t>Dark (black or blue) tracksuit</w:t>
      </w:r>
      <w:r w:rsidR="00B00DD4">
        <w:t xml:space="preserve"> </w:t>
      </w:r>
      <w:r w:rsidRPr="00CB5B3F">
        <w:t>bottoms</w:t>
      </w:r>
      <w:r w:rsidR="00B00DD4">
        <w:t xml:space="preserve"> or leggings</w:t>
      </w:r>
      <w:r w:rsidRPr="00CB5B3F">
        <w:t xml:space="preserve"> </w:t>
      </w:r>
      <w:r w:rsidR="00B00DD4">
        <w:t>for colder weather</w:t>
      </w:r>
    </w:p>
    <w:p w14:paraId="120242D9" w14:textId="77777777" w:rsidR="002F2EC4" w:rsidRPr="002F2EC4" w:rsidRDefault="002F2EC4" w:rsidP="002F2EC4">
      <w:pPr>
        <w:numPr>
          <w:ilvl w:val="0"/>
          <w:numId w:val="8"/>
        </w:numPr>
      </w:pPr>
      <w:r w:rsidRPr="002F2EC4">
        <w:t xml:space="preserve">Black plimsolls or trainers </w:t>
      </w:r>
    </w:p>
    <w:p w14:paraId="7128C0D7" w14:textId="49772064" w:rsidR="00917301" w:rsidRDefault="002F2EC4" w:rsidP="00917301">
      <w:pPr>
        <w:numPr>
          <w:ilvl w:val="0"/>
          <w:numId w:val="8"/>
        </w:numPr>
      </w:pPr>
      <w:r w:rsidRPr="002F2EC4">
        <w:t xml:space="preserve">Red school hoodie or plain-coloured tracksuit for colder weather </w:t>
      </w:r>
    </w:p>
    <w:p w14:paraId="15B1F197" w14:textId="6CD501A5" w:rsidR="00917301" w:rsidRPr="00917301" w:rsidRDefault="004110B4" w:rsidP="00917301">
      <w:pPr>
        <w:numPr>
          <w:ilvl w:val="0"/>
          <w:numId w:val="8"/>
        </w:numPr>
      </w:pPr>
      <w:r w:rsidRPr="004110B4">
        <w:t>Red Fleece</w:t>
      </w:r>
    </w:p>
    <w:p w14:paraId="3C83FBD0" w14:textId="77777777" w:rsidR="002F2EC4" w:rsidRPr="002F2EC4" w:rsidRDefault="002F2EC4" w:rsidP="002F2EC4">
      <w:r w:rsidRPr="002F2EC4">
        <w:t>To ensure consistency and safety:</w:t>
      </w:r>
    </w:p>
    <w:p w14:paraId="2E602DF6" w14:textId="77777777" w:rsidR="002F2EC4" w:rsidRPr="002F2EC4" w:rsidRDefault="002F2EC4" w:rsidP="002F2EC4">
      <w:pPr>
        <w:numPr>
          <w:ilvl w:val="0"/>
          <w:numId w:val="9"/>
        </w:numPr>
      </w:pPr>
      <w:r w:rsidRPr="002F2EC4">
        <w:t xml:space="preserve">Football kits are not permitted </w:t>
      </w:r>
    </w:p>
    <w:p w14:paraId="3ACFF036" w14:textId="77777777" w:rsidR="002F2EC4" w:rsidRPr="002F2EC4" w:rsidRDefault="002F2EC4" w:rsidP="002F2EC4">
      <w:pPr>
        <w:numPr>
          <w:ilvl w:val="0"/>
          <w:numId w:val="9"/>
        </w:numPr>
      </w:pPr>
      <w:r w:rsidRPr="002F2EC4">
        <w:t xml:space="preserve">Branded sportswear should be avoided </w:t>
      </w:r>
    </w:p>
    <w:p w14:paraId="563F2A26" w14:textId="77777777" w:rsidR="002F2EC4" w:rsidRPr="002F2EC4" w:rsidRDefault="002F2EC4" w:rsidP="002F2EC4">
      <w:pPr>
        <w:numPr>
          <w:ilvl w:val="0"/>
          <w:numId w:val="9"/>
        </w:numPr>
      </w:pPr>
      <w:r w:rsidRPr="002F2EC4">
        <w:t xml:space="preserve">Jewellery should not be worn for PE (see Section 5) </w:t>
      </w:r>
    </w:p>
    <w:p w14:paraId="5040C82C" w14:textId="77777777" w:rsidR="002F2EC4" w:rsidRPr="002F2EC4" w:rsidRDefault="00000000" w:rsidP="002F2EC4">
      <w:r>
        <w:pict w14:anchorId="04399544">
          <v:rect id="_x0000_i1027" style="width:0;height:1.5pt" o:hralign="center" o:hrstd="t" o:hr="t" fillcolor="#a0a0a0" stroked="f"/>
        </w:pict>
      </w:r>
    </w:p>
    <w:p w14:paraId="604C2E0D" w14:textId="77777777" w:rsidR="002F2EC4" w:rsidRPr="002F2EC4" w:rsidRDefault="002F2EC4" w:rsidP="002F2EC4">
      <w:pPr>
        <w:rPr>
          <w:b/>
          <w:bCs/>
        </w:rPr>
      </w:pPr>
      <w:r w:rsidRPr="002F2EC4">
        <w:rPr>
          <w:b/>
          <w:bCs/>
        </w:rPr>
        <w:t>4. Hair, Accessories and Appearance</w:t>
      </w:r>
    </w:p>
    <w:p w14:paraId="658FA267" w14:textId="77777777" w:rsidR="002F2EC4" w:rsidRPr="002F2EC4" w:rsidRDefault="002F2EC4" w:rsidP="002F2EC4">
      <w:r w:rsidRPr="002F2EC4">
        <w:t>We expect all children to present themselves in a way that is safe, practical and suitable for school.</w:t>
      </w:r>
    </w:p>
    <w:p w14:paraId="52564905" w14:textId="77777777" w:rsidR="002F2EC4" w:rsidRPr="002F2EC4" w:rsidRDefault="002F2EC4" w:rsidP="002F2EC4">
      <w:pPr>
        <w:rPr>
          <w:b/>
          <w:bCs/>
        </w:rPr>
      </w:pPr>
      <w:r w:rsidRPr="002F2EC4">
        <w:rPr>
          <w:b/>
          <w:bCs/>
        </w:rPr>
        <w:t>Hair</w:t>
      </w:r>
    </w:p>
    <w:p w14:paraId="533C2B78" w14:textId="77777777" w:rsidR="002F2EC4" w:rsidRPr="002F2EC4" w:rsidRDefault="002F2EC4" w:rsidP="002F2EC4">
      <w:pPr>
        <w:numPr>
          <w:ilvl w:val="0"/>
          <w:numId w:val="10"/>
        </w:numPr>
      </w:pPr>
      <w:r w:rsidRPr="002F2EC4">
        <w:t xml:space="preserve">Long hair must be tied back, particularly for PE, practical activities and health and safety reasons </w:t>
      </w:r>
    </w:p>
    <w:p w14:paraId="465C6E97" w14:textId="77777777" w:rsidR="002F2EC4" w:rsidRPr="002F2EC4" w:rsidRDefault="002F2EC4" w:rsidP="002F2EC4">
      <w:pPr>
        <w:numPr>
          <w:ilvl w:val="0"/>
          <w:numId w:val="10"/>
        </w:numPr>
      </w:pPr>
      <w:r w:rsidRPr="002F2EC4">
        <w:t xml:space="preserve">Extreme hairstyles, patterns shaved into hair, or dyed hair are not appropriate for primary school </w:t>
      </w:r>
    </w:p>
    <w:p w14:paraId="630B6215" w14:textId="77777777" w:rsidR="002F2EC4" w:rsidRPr="002F2EC4" w:rsidRDefault="002F2EC4" w:rsidP="002F2EC4">
      <w:pPr>
        <w:rPr>
          <w:b/>
          <w:bCs/>
        </w:rPr>
      </w:pPr>
      <w:r w:rsidRPr="002F2EC4">
        <w:rPr>
          <w:b/>
          <w:bCs/>
        </w:rPr>
        <w:t>Hair Accessories</w:t>
      </w:r>
    </w:p>
    <w:p w14:paraId="46BEA78E" w14:textId="77777777" w:rsidR="002F2EC4" w:rsidRPr="002F2EC4" w:rsidRDefault="002F2EC4" w:rsidP="002F2EC4">
      <w:r w:rsidRPr="002F2EC4">
        <w:t>Hair bands, clips and accessories should be:</w:t>
      </w:r>
    </w:p>
    <w:p w14:paraId="1B2EC9F4" w14:textId="77777777" w:rsidR="002F2EC4" w:rsidRPr="002F2EC4" w:rsidRDefault="002F2EC4" w:rsidP="002F2EC4">
      <w:pPr>
        <w:numPr>
          <w:ilvl w:val="0"/>
          <w:numId w:val="11"/>
        </w:numPr>
      </w:pPr>
      <w:r w:rsidRPr="002F2EC4">
        <w:t xml:space="preserve">Small and practical </w:t>
      </w:r>
    </w:p>
    <w:p w14:paraId="6D066789" w14:textId="77777777" w:rsidR="002F2EC4" w:rsidRPr="002F2EC4" w:rsidRDefault="002F2EC4" w:rsidP="002F2EC4">
      <w:pPr>
        <w:numPr>
          <w:ilvl w:val="0"/>
          <w:numId w:val="11"/>
        </w:numPr>
      </w:pPr>
      <w:r w:rsidRPr="002F2EC4">
        <w:t xml:space="preserve">In school colours (red, white, grey, black) </w:t>
      </w:r>
    </w:p>
    <w:p w14:paraId="29BEE111" w14:textId="77777777" w:rsidR="002F2EC4" w:rsidRPr="002F2EC4" w:rsidRDefault="002F2EC4" w:rsidP="002F2EC4">
      <w:pPr>
        <w:numPr>
          <w:ilvl w:val="0"/>
          <w:numId w:val="11"/>
        </w:numPr>
      </w:pPr>
      <w:r w:rsidRPr="002F2EC4">
        <w:t xml:space="preserve">Safe and suitable for the school day </w:t>
      </w:r>
    </w:p>
    <w:p w14:paraId="1ACD0B0A" w14:textId="77777777" w:rsidR="002F2EC4" w:rsidRPr="002F2EC4" w:rsidRDefault="002F2EC4" w:rsidP="002F2EC4">
      <w:r w:rsidRPr="002F2EC4">
        <w:t>Large bows, novelty items or accessories that may distract from learning should be avoided.</w:t>
      </w:r>
    </w:p>
    <w:p w14:paraId="472D4B82" w14:textId="77777777" w:rsidR="002F2EC4" w:rsidRPr="002F2EC4" w:rsidRDefault="00000000" w:rsidP="002F2EC4">
      <w:r>
        <w:pict w14:anchorId="302006D5">
          <v:rect id="_x0000_i1028" style="width:0;height:1.5pt" o:hralign="center" o:hrstd="t" o:hr="t" fillcolor="#a0a0a0" stroked="f"/>
        </w:pict>
      </w:r>
    </w:p>
    <w:p w14:paraId="2FB6A201" w14:textId="77777777" w:rsidR="002F2EC4" w:rsidRPr="002F2EC4" w:rsidRDefault="002F2EC4" w:rsidP="002F2EC4">
      <w:pPr>
        <w:rPr>
          <w:b/>
          <w:bCs/>
        </w:rPr>
      </w:pPr>
      <w:r w:rsidRPr="002F2EC4">
        <w:rPr>
          <w:b/>
          <w:bCs/>
        </w:rPr>
        <w:t>5. Jewellery and Personal Items</w:t>
      </w:r>
    </w:p>
    <w:p w14:paraId="0C71C9CC" w14:textId="77777777" w:rsidR="002F2EC4" w:rsidRPr="002F2EC4" w:rsidRDefault="002F2EC4" w:rsidP="002F2EC4">
      <w:r w:rsidRPr="002F2EC4">
        <w:t>For safety reasons:</w:t>
      </w:r>
    </w:p>
    <w:p w14:paraId="04574AE4" w14:textId="77777777" w:rsidR="002F2EC4" w:rsidRPr="002F2EC4" w:rsidRDefault="002F2EC4" w:rsidP="002F2EC4">
      <w:pPr>
        <w:numPr>
          <w:ilvl w:val="0"/>
          <w:numId w:val="12"/>
        </w:numPr>
      </w:pPr>
      <w:r w:rsidRPr="002F2EC4">
        <w:t xml:space="preserve">Jewellery should be kept to a minimum </w:t>
      </w:r>
    </w:p>
    <w:p w14:paraId="23E0ADA6" w14:textId="77777777" w:rsidR="002F2EC4" w:rsidRPr="002F2EC4" w:rsidRDefault="002F2EC4" w:rsidP="002F2EC4">
      <w:pPr>
        <w:numPr>
          <w:ilvl w:val="0"/>
          <w:numId w:val="12"/>
        </w:numPr>
      </w:pPr>
      <w:r w:rsidRPr="002F2EC4">
        <w:t xml:space="preserve">Stud earrings and watches may be worn </w:t>
      </w:r>
    </w:p>
    <w:p w14:paraId="7D728235" w14:textId="77777777" w:rsidR="002F2EC4" w:rsidRPr="002F2EC4" w:rsidRDefault="002F2EC4" w:rsidP="002F2EC4">
      <w:pPr>
        <w:numPr>
          <w:ilvl w:val="0"/>
          <w:numId w:val="12"/>
        </w:numPr>
      </w:pPr>
      <w:r w:rsidRPr="002F2EC4">
        <w:t xml:space="preserve">Earrings must be removed or covered for PE and physical activity </w:t>
      </w:r>
    </w:p>
    <w:p w14:paraId="2CFA2158" w14:textId="77777777" w:rsidR="002F2EC4" w:rsidRPr="002F2EC4" w:rsidRDefault="002F2EC4" w:rsidP="002F2EC4">
      <w:pPr>
        <w:numPr>
          <w:ilvl w:val="0"/>
          <w:numId w:val="12"/>
        </w:numPr>
      </w:pPr>
      <w:r w:rsidRPr="002F2EC4">
        <w:t xml:space="preserve">Necklaces, bracelets and rings should not be worn to school unless for medical or religious reasons agreed with the school </w:t>
      </w:r>
    </w:p>
    <w:p w14:paraId="12DDEAA3" w14:textId="77777777" w:rsidR="002F2EC4" w:rsidRPr="002F2EC4" w:rsidRDefault="002F2EC4" w:rsidP="002F2EC4">
      <w:r w:rsidRPr="002F2EC4">
        <w:t>Children should not bring valuable items to school.</w:t>
      </w:r>
    </w:p>
    <w:p w14:paraId="667F357F" w14:textId="77777777" w:rsidR="002F2EC4" w:rsidRPr="002F2EC4" w:rsidRDefault="00000000" w:rsidP="002F2EC4">
      <w:r>
        <w:pict w14:anchorId="57B2DB88">
          <v:rect id="_x0000_i1029" style="width:0;height:1.5pt" o:hralign="center" o:hrstd="t" o:hr="t" fillcolor="#a0a0a0" stroked="f"/>
        </w:pict>
      </w:r>
    </w:p>
    <w:p w14:paraId="39343183" w14:textId="77777777" w:rsidR="002F2EC4" w:rsidRPr="002F2EC4" w:rsidRDefault="002F2EC4" w:rsidP="002F2EC4">
      <w:pPr>
        <w:rPr>
          <w:b/>
          <w:bCs/>
        </w:rPr>
      </w:pPr>
      <w:r w:rsidRPr="002F2EC4">
        <w:rPr>
          <w:b/>
          <w:bCs/>
        </w:rPr>
        <w:t>6. Footwear</w:t>
      </w:r>
    </w:p>
    <w:p w14:paraId="225C4968" w14:textId="77777777" w:rsidR="002F2EC4" w:rsidRPr="002F2EC4" w:rsidRDefault="002F2EC4" w:rsidP="002F2EC4">
      <w:r w:rsidRPr="002F2EC4">
        <w:t>Children should wear:</w:t>
      </w:r>
    </w:p>
    <w:p w14:paraId="4978D3F4" w14:textId="77777777" w:rsidR="002F2EC4" w:rsidRPr="002F2EC4" w:rsidRDefault="002F2EC4" w:rsidP="002F2EC4">
      <w:pPr>
        <w:numPr>
          <w:ilvl w:val="0"/>
          <w:numId w:val="13"/>
        </w:numPr>
      </w:pPr>
      <w:r w:rsidRPr="002F2EC4">
        <w:t xml:space="preserve">Black school shoes or smart black boots </w:t>
      </w:r>
    </w:p>
    <w:p w14:paraId="3B6801D2" w14:textId="77777777" w:rsidR="002F2EC4" w:rsidRPr="002F2EC4" w:rsidRDefault="002F2EC4" w:rsidP="002F2EC4">
      <w:r w:rsidRPr="002F2EC4">
        <w:t>The following are not suitable:</w:t>
      </w:r>
    </w:p>
    <w:p w14:paraId="201AA863" w14:textId="77777777" w:rsidR="002F2EC4" w:rsidRPr="002F2EC4" w:rsidRDefault="002F2EC4" w:rsidP="002F2EC4">
      <w:pPr>
        <w:numPr>
          <w:ilvl w:val="0"/>
          <w:numId w:val="14"/>
        </w:numPr>
      </w:pPr>
      <w:r w:rsidRPr="002F2EC4">
        <w:t xml:space="preserve">Trainers (except for PE) </w:t>
      </w:r>
    </w:p>
    <w:p w14:paraId="39BAA24D" w14:textId="77777777" w:rsidR="002F2EC4" w:rsidRPr="002F2EC4" w:rsidRDefault="002F2EC4" w:rsidP="002F2EC4">
      <w:pPr>
        <w:numPr>
          <w:ilvl w:val="0"/>
          <w:numId w:val="14"/>
        </w:numPr>
      </w:pPr>
      <w:r w:rsidRPr="002F2EC4">
        <w:t xml:space="preserve">Heeled shoes </w:t>
      </w:r>
    </w:p>
    <w:p w14:paraId="47F130A0" w14:textId="77777777" w:rsidR="002F2EC4" w:rsidRPr="002F2EC4" w:rsidRDefault="002F2EC4" w:rsidP="002F2EC4">
      <w:pPr>
        <w:numPr>
          <w:ilvl w:val="0"/>
          <w:numId w:val="14"/>
        </w:numPr>
      </w:pPr>
      <w:r w:rsidRPr="002F2EC4">
        <w:t xml:space="preserve">Open-toe sandals </w:t>
      </w:r>
    </w:p>
    <w:p w14:paraId="0AE33D00" w14:textId="77777777" w:rsidR="002F2EC4" w:rsidRPr="002F2EC4" w:rsidRDefault="002F2EC4" w:rsidP="002F2EC4">
      <w:pPr>
        <w:numPr>
          <w:ilvl w:val="0"/>
          <w:numId w:val="14"/>
        </w:numPr>
      </w:pPr>
      <w:r w:rsidRPr="002F2EC4">
        <w:t xml:space="preserve">Fashion boots not suitable for active play </w:t>
      </w:r>
    </w:p>
    <w:p w14:paraId="4AA7D86E" w14:textId="77777777" w:rsidR="002F2EC4" w:rsidRPr="002F2EC4" w:rsidRDefault="002F2EC4" w:rsidP="002F2EC4">
      <w:r w:rsidRPr="002F2EC4">
        <w:t>Children need safe, sensible footwear for moving around school and playing outdoors.</w:t>
      </w:r>
    </w:p>
    <w:p w14:paraId="2426CCFA" w14:textId="77777777" w:rsidR="002F2EC4" w:rsidRPr="002F2EC4" w:rsidRDefault="00000000" w:rsidP="002F2EC4">
      <w:r>
        <w:pict w14:anchorId="039CC9EA">
          <v:rect id="_x0000_i1030" style="width:0;height:1.5pt" o:hralign="center" o:hrstd="t" o:hr="t" fillcolor="#a0a0a0" stroked="f"/>
        </w:pict>
      </w:r>
    </w:p>
    <w:p w14:paraId="7F926490" w14:textId="77777777" w:rsidR="002F2EC4" w:rsidRPr="002F2EC4" w:rsidRDefault="002F2EC4" w:rsidP="002F2EC4">
      <w:pPr>
        <w:rPr>
          <w:b/>
          <w:bCs/>
        </w:rPr>
      </w:pPr>
      <w:r w:rsidRPr="002F2EC4">
        <w:rPr>
          <w:b/>
          <w:bCs/>
        </w:rPr>
        <w:t>7. Weather and Practical Considerations</w:t>
      </w:r>
    </w:p>
    <w:p w14:paraId="2E28EF09" w14:textId="77777777" w:rsidR="002F2EC4" w:rsidRPr="002F2EC4" w:rsidRDefault="002F2EC4" w:rsidP="002F2EC4">
      <w:r w:rsidRPr="002F2EC4">
        <w:t>Families should ensure children are dressed appropriately for the weather, including:</w:t>
      </w:r>
    </w:p>
    <w:p w14:paraId="7366F685" w14:textId="77777777" w:rsidR="002F2EC4" w:rsidRPr="002F2EC4" w:rsidRDefault="002F2EC4" w:rsidP="002F2EC4">
      <w:pPr>
        <w:numPr>
          <w:ilvl w:val="0"/>
          <w:numId w:val="15"/>
        </w:numPr>
      </w:pPr>
      <w:r w:rsidRPr="002F2EC4">
        <w:t xml:space="preserve">A suitable waterproof coat </w:t>
      </w:r>
    </w:p>
    <w:p w14:paraId="500C4CBE" w14:textId="77777777" w:rsidR="002F2EC4" w:rsidRPr="002F2EC4" w:rsidRDefault="002F2EC4" w:rsidP="002F2EC4">
      <w:pPr>
        <w:numPr>
          <w:ilvl w:val="0"/>
          <w:numId w:val="15"/>
        </w:numPr>
      </w:pPr>
      <w:r w:rsidRPr="002F2EC4">
        <w:t xml:space="preserve">Sun hats in warmer weather if needed </w:t>
      </w:r>
    </w:p>
    <w:p w14:paraId="02E8FBC1" w14:textId="77777777" w:rsidR="002F2EC4" w:rsidRPr="002F2EC4" w:rsidRDefault="002F2EC4" w:rsidP="002F2EC4">
      <w:pPr>
        <w:numPr>
          <w:ilvl w:val="0"/>
          <w:numId w:val="15"/>
        </w:numPr>
      </w:pPr>
      <w:r w:rsidRPr="002F2EC4">
        <w:t xml:space="preserve">Clearly named jumpers, coats and PE kits </w:t>
      </w:r>
    </w:p>
    <w:p w14:paraId="3F0ECFB7" w14:textId="77777777" w:rsidR="002F2EC4" w:rsidRPr="002F2EC4" w:rsidRDefault="002F2EC4" w:rsidP="002F2EC4">
      <w:r w:rsidRPr="002F2EC4">
        <w:t>Outdoor learning and play are an important part of school life, so children should be dressed for all conditions.</w:t>
      </w:r>
    </w:p>
    <w:p w14:paraId="36436697" w14:textId="77777777" w:rsidR="002F2EC4" w:rsidRPr="002F2EC4" w:rsidRDefault="00000000" w:rsidP="002F2EC4">
      <w:r>
        <w:pict w14:anchorId="30FAB52E">
          <v:rect id="_x0000_i1031" style="width:0;height:1.5pt" o:hralign="center" o:hrstd="t" o:hr="t" fillcolor="#a0a0a0" stroked="f"/>
        </w:pict>
      </w:r>
    </w:p>
    <w:p w14:paraId="52C387CB" w14:textId="77777777" w:rsidR="002F2EC4" w:rsidRPr="002F2EC4" w:rsidRDefault="002F2EC4" w:rsidP="002F2EC4">
      <w:pPr>
        <w:rPr>
          <w:b/>
          <w:bCs/>
        </w:rPr>
      </w:pPr>
      <w:r w:rsidRPr="002F2EC4">
        <w:rPr>
          <w:b/>
          <w:bCs/>
        </w:rPr>
        <w:t>8. Labelling</w:t>
      </w:r>
    </w:p>
    <w:p w14:paraId="323D67E4" w14:textId="77777777" w:rsidR="002F2EC4" w:rsidRPr="002F2EC4" w:rsidRDefault="002F2EC4" w:rsidP="002F2EC4">
      <w:r w:rsidRPr="002F2EC4">
        <w:lastRenderedPageBreak/>
        <w:t>All clothing, shoes, coats and PE kit should be clearly named.</w:t>
      </w:r>
    </w:p>
    <w:p w14:paraId="78C753F1" w14:textId="77777777" w:rsidR="002F2EC4" w:rsidRPr="002F2EC4" w:rsidRDefault="002F2EC4" w:rsidP="002F2EC4">
      <w:r w:rsidRPr="002F2EC4">
        <w:t>This helps us return lost items quickly and reduces unnecessary replacement costs.</w:t>
      </w:r>
    </w:p>
    <w:p w14:paraId="11EC34A6" w14:textId="77777777" w:rsidR="002F2EC4" w:rsidRPr="002F2EC4" w:rsidRDefault="00000000" w:rsidP="002F2EC4">
      <w:r>
        <w:pict w14:anchorId="1D056EC5">
          <v:rect id="_x0000_i1032" style="width:0;height:1.5pt" o:hralign="center" o:hrstd="t" o:hr="t" fillcolor="#a0a0a0" stroked="f"/>
        </w:pict>
      </w:r>
    </w:p>
    <w:p w14:paraId="2DAC6D97" w14:textId="77777777" w:rsidR="002F2EC4" w:rsidRPr="002F2EC4" w:rsidRDefault="002F2EC4" w:rsidP="002F2EC4">
      <w:pPr>
        <w:rPr>
          <w:b/>
          <w:bCs/>
        </w:rPr>
      </w:pPr>
      <w:r w:rsidRPr="002F2EC4">
        <w:rPr>
          <w:b/>
          <w:bCs/>
        </w:rPr>
        <w:t>9. Financial Considerations and Equality</w:t>
      </w:r>
    </w:p>
    <w:p w14:paraId="4AF516EB" w14:textId="77777777" w:rsidR="002F2EC4" w:rsidRPr="002F2EC4" w:rsidRDefault="002F2EC4" w:rsidP="002F2EC4">
      <w:r w:rsidRPr="002F2EC4">
        <w:t>We are committed to ensuring that our uniform is affordable and accessible.</w:t>
      </w:r>
    </w:p>
    <w:p w14:paraId="377CFFC7" w14:textId="77777777" w:rsidR="002F2EC4" w:rsidRDefault="002F2EC4" w:rsidP="002F2EC4">
      <w:pPr>
        <w:numPr>
          <w:ilvl w:val="0"/>
          <w:numId w:val="16"/>
        </w:numPr>
      </w:pPr>
      <w:r w:rsidRPr="002F2EC4">
        <w:t xml:space="preserve">Branded items are optional unless otherwise stated </w:t>
      </w:r>
    </w:p>
    <w:p w14:paraId="2351A37E" w14:textId="27521B0E" w:rsidR="00B00DD4" w:rsidRPr="002F2EC4" w:rsidRDefault="00E46974" w:rsidP="002F2EC4">
      <w:pPr>
        <w:numPr>
          <w:ilvl w:val="0"/>
          <w:numId w:val="16"/>
        </w:numPr>
      </w:pPr>
      <w:r>
        <w:t xml:space="preserve">Branded items can be purchased through </w:t>
      </w:r>
      <w:hyperlink r:id="rId9" w:history="1">
        <w:r w:rsidR="00E52B89" w:rsidRPr="00E52B89">
          <w:rPr>
            <w:rStyle w:val="Hyperlink"/>
          </w:rPr>
          <w:t>AF Joy</w:t>
        </w:r>
      </w:hyperlink>
    </w:p>
    <w:p w14:paraId="516D36EE" w14:textId="77777777" w:rsidR="002F2EC4" w:rsidRPr="002F2EC4" w:rsidRDefault="002F2EC4" w:rsidP="002F2EC4">
      <w:pPr>
        <w:numPr>
          <w:ilvl w:val="0"/>
          <w:numId w:val="16"/>
        </w:numPr>
      </w:pPr>
      <w:r w:rsidRPr="002F2EC4">
        <w:t xml:space="preserve">Families may purchase uniform from a range of suppliers </w:t>
      </w:r>
    </w:p>
    <w:p w14:paraId="65E126CB" w14:textId="77777777" w:rsidR="002F2EC4" w:rsidRPr="002F2EC4" w:rsidRDefault="002F2EC4" w:rsidP="002F2EC4">
      <w:pPr>
        <w:numPr>
          <w:ilvl w:val="0"/>
          <w:numId w:val="16"/>
        </w:numPr>
      </w:pPr>
      <w:r w:rsidRPr="002F2EC4">
        <w:t xml:space="preserve">Good quality second-hand uniform may be available through school </w:t>
      </w:r>
    </w:p>
    <w:p w14:paraId="099A2DE3" w14:textId="77777777" w:rsidR="002F2EC4" w:rsidRPr="002F2EC4" w:rsidRDefault="002F2EC4" w:rsidP="002F2EC4">
      <w:r w:rsidRPr="002F2EC4">
        <w:t>If families are experiencing financial difficulty, they are encouraged to speak to the school confidentially so that support can be explored.</w:t>
      </w:r>
    </w:p>
    <w:p w14:paraId="7ADF25C4" w14:textId="77777777" w:rsidR="002F2EC4" w:rsidRPr="002F2EC4" w:rsidRDefault="00000000" w:rsidP="002F2EC4">
      <w:r>
        <w:pict w14:anchorId="747732DC">
          <v:rect id="_x0000_i1033" style="width:0;height:1.5pt" o:hralign="center" o:hrstd="t" o:hr="t" fillcolor="#a0a0a0" stroked="f"/>
        </w:pict>
      </w:r>
    </w:p>
    <w:p w14:paraId="5DB8DB45" w14:textId="77777777" w:rsidR="002F2EC4" w:rsidRPr="002F2EC4" w:rsidRDefault="002F2EC4" w:rsidP="002F2EC4">
      <w:pPr>
        <w:rPr>
          <w:b/>
          <w:bCs/>
        </w:rPr>
      </w:pPr>
      <w:r w:rsidRPr="002F2EC4">
        <w:rPr>
          <w:b/>
          <w:bCs/>
        </w:rPr>
        <w:t>10. Roles and Responsibilities</w:t>
      </w:r>
    </w:p>
    <w:p w14:paraId="17C0C4B4" w14:textId="77777777" w:rsidR="002F2EC4" w:rsidRPr="002F2EC4" w:rsidRDefault="002F2EC4" w:rsidP="002F2EC4">
      <w:pPr>
        <w:rPr>
          <w:b/>
          <w:bCs/>
        </w:rPr>
      </w:pPr>
      <w:r w:rsidRPr="002F2EC4">
        <w:rPr>
          <w:b/>
          <w:bCs/>
        </w:rPr>
        <w:t>Parents and Carers</w:t>
      </w:r>
    </w:p>
    <w:p w14:paraId="5946F0AD" w14:textId="77777777" w:rsidR="002F2EC4" w:rsidRPr="002F2EC4" w:rsidRDefault="002F2EC4" w:rsidP="002F2EC4">
      <w:r w:rsidRPr="002F2EC4">
        <w:t>Parents and carers are responsible for ensuring that:</w:t>
      </w:r>
    </w:p>
    <w:p w14:paraId="118BFB09" w14:textId="77777777" w:rsidR="002F2EC4" w:rsidRPr="002F2EC4" w:rsidRDefault="002F2EC4" w:rsidP="002F2EC4">
      <w:pPr>
        <w:numPr>
          <w:ilvl w:val="0"/>
          <w:numId w:val="17"/>
        </w:numPr>
      </w:pPr>
      <w:r w:rsidRPr="002F2EC4">
        <w:t xml:space="preserve">Their child attends school in the correct uniform </w:t>
      </w:r>
    </w:p>
    <w:p w14:paraId="422A481C" w14:textId="77777777" w:rsidR="002F2EC4" w:rsidRPr="002F2EC4" w:rsidRDefault="002F2EC4" w:rsidP="002F2EC4">
      <w:pPr>
        <w:numPr>
          <w:ilvl w:val="0"/>
          <w:numId w:val="17"/>
        </w:numPr>
      </w:pPr>
      <w:r w:rsidRPr="002F2EC4">
        <w:t xml:space="preserve">Clothing is clean, practical and named </w:t>
      </w:r>
    </w:p>
    <w:p w14:paraId="6B1D2AB8" w14:textId="77777777" w:rsidR="002F2EC4" w:rsidRPr="002F2EC4" w:rsidRDefault="002F2EC4" w:rsidP="002F2EC4">
      <w:pPr>
        <w:rPr>
          <w:b/>
          <w:bCs/>
        </w:rPr>
      </w:pPr>
      <w:r w:rsidRPr="002F2EC4">
        <w:rPr>
          <w:b/>
          <w:bCs/>
        </w:rPr>
        <w:t>School Staff</w:t>
      </w:r>
    </w:p>
    <w:p w14:paraId="58FCB8CC" w14:textId="77777777" w:rsidR="002F2EC4" w:rsidRPr="002F2EC4" w:rsidRDefault="002F2EC4" w:rsidP="002F2EC4">
      <w:r w:rsidRPr="002F2EC4">
        <w:t>Staff will:</w:t>
      </w:r>
    </w:p>
    <w:p w14:paraId="724A4FEF" w14:textId="77777777" w:rsidR="002F2EC4" w:rsidRPr="002F2EC4" w:rsidRDefault="002F2EC4" w:rsidP="002F2EC4">
      <w:pPr>
        <w:numPr>
          <w:ilvl w:val="0"/>
          <w:numId w:val="18"/>
        </w:numPr>
      </w:pPr>
      <w:r w:rsidRPr="002F2EC4">
        <w:t xml:space="preserve">Promote the policy fairly and consistently </w:t>
      </w:r>
    </w:p>
    <w:p w14:paraId="27E97E42" w14:textId="77777777" w:rsidR="002F2EC4" w:rsidRPr="002F2EC4" w:rsidRDefault="002F2EC4" w:rsidP="002F2EC4">
      <w:pPr>
        <w:numPr>
          <w:ilvl w:val="0"/>
          <w:numId w:val="18"/>
        </w:numPr>
      </w:pPr>
      <w:r w:rsidRPr="002F2EC4">
        <w:t xml:space="preserve">Support families where needed </w:t>
      </w:r>
    </w:p>
    <w:p w14:paraId="439D7C53" w14:textId="77777777" w:rsidR="002F2EC4" w:rsidRPr="002F2EC4" w:rsidRDefault="002F2EC4" w:rsidP="002F2EC4">
      <w:pPr>
        <w:numPr>
          <w:ilvl w:val="0"/>
          <w:numId w:val="18"/>
        </w:numPr>
      </w:pPr>
      <w:r w:rsidRPr="002F2EC4">
        <w:t xml:space="preserve">Address concerns sensitively and proportionately </w:t>
      </w:r>
    </w:p>
    <w:p w14:paraId="0BB74789" w14:textId="77777777" w:rsidR="002F2EC4" w:rsidRPr="002F2EC4" w:rsidRDefault="00000000" w:rsidP="002F2EC4">
      <w:r>
        <w:pict w14:anchorId="1BE72413">
          <v:rect id="_x0000_i1034" style="width:0;height:1.5pt" o:hralign="center" o:hrstd="t" o:hr="t" fillcolor="#a0a0a0" stroked="f"/>
        </w:pict>
      </w:r>
    </w:p>
    <w:p w14:paraId="113FFBE9" w14:textId="77777777" w:rsidR="002F2EC4" w:rsidRPr="002F2EC4" w:rsidRDefault="002F2EC4" w:rsidP="002F2EC4">
      <w:pPr>
        <w:rPr>
          <w:b/>
          <w:bCs/>
        </w:rPr>
      </w:pPr>
      <w:r w:rsidRPr="002F2EC4">
        <w:rPr>
          <w:b/>
          <w:bCs/>
        </w:rPr>
        <w:t>11. Monitoring and Review</w:t>
      </w:r>
    </w:p>
    <w:p w14:paraId="5EAFC267" w14:textId="77777777" w:rsidR="002F2EC4" w:rsidRPr="002F2EC4" w:rsidRDefault="002F2EC4" w:rsidP="002F2EC4">
      <w:r w:rsidRPr="002F2EC4">
        <w:t>This policy will be reviewed regularly by school leaders and governors to ensure it remains fair, practical and in line with school values.</w:t>
      </w:r>
    </w:p>
    <w:p w14:paraId="270E5AB9" w14:textId="77777777" w:rsidR="002F2EC4" w:rsidRDefault="002F2EC4"/>
    <w:sectPr w:rsidR="002F2E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057EF"/>
    <w:multiLevelType w:val="multilevel"/>
    <w:tmpl w:val="5BE03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A69FA"/>
    <w:multiLevelType w:val="multilevel"/>
    <w:tmpl w:val="B6BE3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84924"/>
    <w:multiLevelType w:val="multilevel"/>
    <w:tmpl w:val="65144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D77287"/>
    <w:multiLevelType w:val="multilevel"/>
    <w:tmpl w:val="D7D23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024A4A"/>
    <w:multiLevelType w:val="multilevel"/>
    <w:tmpl w:val="743C9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321830"/>
    <w:multiLevelType w:val="multilevel"/>
    <w:tmpl w:val="5532C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554BD2"/>
    <w:multiLevelType w:val="multilevel"/>
    <w:tmpl w:val="E154F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DC5E44"/>
    <w:multiLevelType w:val="multilevel"/>
    <w:tmpl w:val="354C1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7A66F7"/>
    <w:multiLevelType w:val="multilevel"/>
    <w:tmpl w:val="B75E1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9B145F"/>
    <w:multiLevelType w:val="multilevel"/>
    <w:tmpl w:val="883E2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666564"/>
    <w:multiLevelType w:val="multilevel"/>
    <w:tmpl w:val="1312E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9A4B75"/>
    <w:multiLevelType w:val="multilevel"/>
    <w:tmpl w:val="0C0A5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DA36CC"/>
    <w:multiLevelType w:val="multilevel"/>
    <w:tmpl w:val="F4D40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8604B0"/>
    <w:multiLevelType w:val="multilevel"/>
    <w:tmpl w:val="F2FAF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8332E1"/>
    <w:multiLevelType w:val="multilevel"/>
    <w:tmpl w:val="24A64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605951"/>
    <w:multiLevelType w:val="multilevel"/>
    <w:tmpl w:val="82A22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F9307B"/>
    <w:multiLevelType w:val="multilevel"/>
    <w:tmpl w:val="5D3C4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8D857EB"/>
    <w:multiLevelType w:val="multilevel"/>
    <w:tmpl w:val="4F76D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4712896">
    <w:abstractNumId w:val="16"/>
  </w:num>
  <w:num w:numId="2" w16cid:durableId="1525434106">
    <w:abstractNumId w:val="9"/>
  </w:num>
  <w:num w:numId="3" w16cid:durableId="1626425826">
    <w:abstractNumId w:val="4"/>
  </w:num>
  <w:num w:numId="4" w16cid:durableId="637347226">
    <w:abstractNumId w:val="6"/>
  </w:num>
  <w:num w:numId="5" w16cid:durableId="991373007">
    <w:abstractNumId w:val="11"/>
  </w:num>
  <w:num w:numId="6" w16cid:durableId="436755385">
    <w:abstractNumId w:val="0"/>
  </w:num>
  <w:num w:numId="7" w16cid:durableId="1759867003">
    <w:abstractNumId w:val="2"/>
  </w:num>
  <w:num w:numId="8" w16cid:durableId="953365907">
    <w:abstractNumId w:val="14"/>
  </w:num>
  <w:num w:numId="9" w16cid:durableId="791629515">
    <w:abstractNumId w:val="17"/>
  </w:num>
  <w:num w:numId="10" w16cid:durableId="1791895332">
    <w:abstractNumId w:val="3"/>
  </w:num>
  <w:num w:numId="11" w16cid:durableId="1616448487">
    <w:abstractNumId w:val="12"/>
  </w:num>
  <w:num w:numId="12" w16cid:durableId="238293254">
    <w:abstractNumId w:val="15"/>
  </w:num>
  <w:num w:numId="13" w16cid:durableId="733163901">
    <w:abstractNumId w:val="10"/>
  </w:num>
  <w:num w:numId="14" w16cid:durableId="847982608">
    <w:abstractNumId w:val="13"/>
  </w:num>
  <w:num w:numId="15" w16cid:durableId="1824807312">
    <w:abstractNumId w:val="1"/>
  </w:num>
  <w:num w:numId="16" w16cid:durableId="791481582">
    <w:abstractNumId w:val="5"/>
  </w:num>
  <w:num w:numId="17" w16cid:durableId="688457862">
    <w:abstractNumId w:val="8"/>
  </w:num>
  <w:num w:numId="18" w16cid:durableId="6753488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EC4"/>
    <w:rsid w:val="00104419"/>
    <w:rsid w:val="002F2EC4"/>
    <w:rsid w:val="003368DD"/>
    <w:rsid w:val="003C1AB6"/>
    <w:rsid w:val="003F67FD"/>
    <w:rsid w:val="004110B4"/>
    <w:rsid w:val="0058330C"/>
    <w:rsid w:val="00881E18"/>
    <w:rsid w:val="00917301"/>
    <w:rsid w:val="00A6520B"/>
    <w:rsid w:val="00A72324"/>
    <w:rsid w:val="00B00DD4"/>
    <w:rsid w:val="00BF117C"/>
    <w:rsid w:val="00CB5B3F"/>
    <w:rsid w:val="00E46974"/>
    <w:rsid w:val="00E52B89"/>
    <w:rsid w:val="00FC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091CD"/>
  <w15:chartTrackingRefBased/>
  <w15:docId w15:val="{DAB5A70A-DB7E-4628-A14D-72BD0994A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F2EC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en-GB" w:bidi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1"/>
    <w:qFormat/>
    <w:rsid w:val="002F2E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2E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2E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2E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2E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2EC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2EC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2EC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2EC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E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2E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2E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2E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2E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2E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2E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2E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2E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2EC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2E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2E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2E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2E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2E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2E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2E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2E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2E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2EC4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2F2EC4"/>
  </w:style>
  <w:style w:type="character" w:customStyle="1" w:styleId="BodyTextChar">
    <w:name w:val="Body Text Char"/>
    <w:basedOn w:val="DefaultParagraphFont"/>
    <w:link w:val="BodyText"/>
    <w:uiPriority w:val="1"/>
    <w:rsid w:val="002F2EC4"/>
    <w:rPr>
      <w:rFonts w:ascii="Calibri" w:eastAsia="Calibri" w:hAnsi="Calibri" w:cs="Calibri"/>
      <w:kern w:val="0"/>
      <w:sz w:val="22"/>
      <w:szCs w:val="22"/>
      <w:lang w:eastAsia="en-GB" w:bidi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E52B8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2B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afjo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ff12a2e02afdd71571adb7df5d3b63c8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064b4c4be23646fdd049bda0403b5c9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3efc254-350f-416a-8dfc-24e1647fd90c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3FB9DC-2CE7-4F2A-9486-425831D1EAEF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48B67E1B-277C-4093-AA63-CEB08A003D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64963C-A3B3-4F45-B796-1329826878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700</Words>
  <Characters>3836</Characters>
  <Application>Microsoft Office Word</Application>
  <DocSecurity>0</DocSecurity>
  <Lines>118</Lines>
  <Paragraphs>96</Paragraphs>
  <ScaleCrop>false</ScaleCrop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Burt</dc:creator>
  <cp:keywords/>
  <dc:description/>
  <cp:lastModifiedBy>Sabrina Moss</cp:lastModifiedBy>
  <cp:revision>11</cp:revision>
  <dcterms:created xsi:type="dcterms:W3CDTF">2026-04-16T10:37:00Z</dcterms:created>
  <dcterms:modified xsi:type="dcterms:W3CDTF">2026-04-16T14:11:00Z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